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CBCE" w14:textId="7D4181A8" w:rsidR="00790D97" w:rsidRDefault="000B7417">
      <w:r>
        <w:t>VLASTIVĚDA – RAKOUSKO A OPAKOVÁNÍ</w:t>
      </w:r>
    </w:p>
    <w:p w14:paraId="5517FEB2" w14:textId="55004AC8" w:rsidR="000B7417" w:rsidRDefault="000B7417">
      <w:r>
        <w:t>Dnes Rakousko opravdu letem světem /zasloužilo by si jistě více pozornosti/, takže nejprve základní předloha zápisu do sešitu:</w:t>
      </w:r>
    </w:p>
    <w:p w14:paraId="0741B3F9" w14:textId="436B737C" w:rsidR="000B7417" w:rsidRDefault="000B7417">
      <w:r>
        <w:t>Rakouská republika /Rakousko/ - náš jižní soused, neutrální země /není členem NATO/, je pouze členem EU, 8. mil. obyvatel, má 9 spolkových zemí a úředním jazykem němčina</w:t>
      </w:r>
    </w:p>
    <w:p w14:paraId="43092720" w14:textId="541DBD59" w:rsidR="000B7417" w:rsidRDefault="000B7417">
      <w:r>
        <w:t>Hlavní město: Vídeň</w:t>
      </w:r>
    </w:p>
    <w:p w14:paraId="08E30F3B" w14:textId="77777777" w:rsidR="000B7417" w:rsidRDefault="000B7417">
      <w:r>
        <w:t>Další významná města: Salcburk, Innsbruck, Linec, Graz</w:t>
      </w:r>
    </w:p>
    <w:p w14:paraId="3EF8A07A" w14:textId="0B77F433" w:rsidR="00D4752E" w:rsidRDefault="000B7417">
      <w:r>
        <w:t>Povrch:</w:t>
      </w:r>
      <w:r w:rsidR="00D4752E">
        <w:t xml:space="preserve"> hornatý /většina povrchu Alpy/, 1/3 území lesy a jen V nížiny a S pahorkatiny</w:t>
      </w:r>
    </w:p>
    <w:p w14:paraId="5111C97B" w14:textId="6C1822A8" w:rsidR="00D4752E" w:rsidRDefault="00D4752E">
      <w:r>
        <w:t>Vodstvo: Dunaj /říční doprava, horské toky – vodní elektrárny, jezera v Alpách</w:t>
      </w:r>
    </w:p>
    <w:p w14:paraId="4AEBC43A" w14:textId="77777777" w:rsidR="00D4752E" w:rsidRDefault="00D4752E">
      <w:r>
        <w:t>Zemědělství obiloviny, ovoce, zelenina, vinná réva /V země/, pahorkatiny – chov dobytka</w:t>
      </w:r>
    </w:p>
    <w:p w14:paraId="2782771E" w14:textId="77777777" w:rsidR="00D4752E" w:rsidRDefault="00D4752E">
      <w:r>
        <w:t>Průmysl: bez nerostných surovin /výjimka sůl/, dřevozpracující průmysl, elektrárny, vyspělá dopravní síť</w:t>
      </w:r>
    </w:p>
    <w:p w14:paraId="47F3BDD4" w14:textId="77777777" w:rsidR="00D4752E" w:rsidRDefault="00D4752E">
      <w:r>
        <w:t>Většina kulturních památek – Vídeň a Salcburk</w:t>
      </w:r>
    </w:p>
    <w:p w14:paraId="1057705C" w14:textId="77777777" w:rsidR="00D4752E" w:rsidRDefault="00D4752E"/>
    <w:p w14:paraId="3F036E15" w14:textId="77777777" w:rsidR="00D4752E" w:rsidRDefault="00D4752E">
      <w:r>
        <w:t>Jelikož k Rakousku se budeme hodně vracet v 2. pololetí, tak zde zadání otázek jen na 1 video:</w:t>
      </w:r>
    </w:p>
    <w:p w14:paraId="4033D24D" w14:textId="77777777" w:rsidR="005A2601" w:rsidRDefault="005A2601">
      <w:r>
        <w:t>1/ Z jaké doby pochází většina historických památek Rakouska?</w:t>
      </w:r>
    </w:p>
    <w:p w14:paraId="583F5854" w14:textId="77777777" w:rsidR="005A2601" w:rsidRDefault="005A2601">
      <w:r>
        <w:t>2/ Které gastronomické vynálezy jmenované ve videu pocházejí z Rakouska?</w:t>
      </w:r>
    </w:p>
    <w:p w14:paraId="62C99A07" w14:textId="77777777" w:rsidR="005A2601" w:rsidRDefault="005A2601">
      <w:r>
        <w:t>3/ Co významného nalezneme v Salcburku?</w:t>
      </w:r>
    </w:p>
    <w:p w14:paraId="71A931EC" w14:textId="51EBE74F" w:rsidR="005A2601" w:rsidRDefault="005A2601">
      <w:r>
        <w:t xml:space="preserve">4/ Kde se nalézá největší světový smaragd a </w:t>
      </w:r>
      <w:r w:rsidR="00FA67E6">
        <w:t>z jaké země podle všeho</w:t>
      </w:r>
      <w:r>
        <w:t xml:space="preserve"> pochází?</w:t>
      </w:r>
    </w:p>
    <w:p w14:paraId="06F72101" w14:textId="77777777" w:rsidR="005A2601" w:rsidRDefault="005A2601">
      <w:r>
        <w:t>5/ Čím je významná rakouská vlajka?</w:t>
      </w:r>
    </w:p>
    <w:p w14:paraId="5D5AF879" w14:textId="77777777" w:rsidR="005A2601" w:rsidRDefault="005A2601">
      <w:r>
        <w:t>6/ Který druhý nejvýznamnější skladatel vedle Mozarta je spojen s Rakouskem?</w:t>
      </w:r>
    </w:p>
    <w:p w14:paraId="2B1C2747" w14:textId="77777777" w:rsidR="005A2601" w:rsidRDefault="005A2601">
      <w:r>
        <w:t>7/ Napiš ve videu jmenované slavné osobnosti</w:t>
      </w:r>
    </w:p>
    <w:p w14:paraId="694D88EA" w14:textId="77777777" w:rsidR="005A2601" w:rsidRDefault="005A2601">
      <w:r>
        <w:t>8/ Kolik území Rakouska zabírají Alpy?</w:t>
      </w:r>
    </w:p>
    <w:p w14:paraId="4965B0AA" w14:textId="77777777" w:rsidR="005A2601" w:rsidRDefault="005A2601">
      <w:r>
        <w:t>9/ Jak se nazývá významný palác, který 20x zvětšil velikost a kde se nalézá?</w:t>
      </w:r>
    </w:p>
    <w:p w14:paraId="43307785" w14:textId="77777777" w:rsidR="005A2601" w:rsidRDefault="005A2601">
      <w:r>
        <w:t>10/ Který z faktů Tě nejvíce překvapil a proč?</w:t>
      </w:r>
    </w:p>
    <w:p w14:paraId="07ACF092" w14:textId="0E2E7C1B" w:rsidR="00FA67E6" w:rsidRDefault="00FA67E6">
      <w:r>
        <w:t>Tentokrát se mi zrychlené povídání pána opravdu nelíbilo, ale věřím, že</w:t>
      </w:r>
      <w:r w:rsidR="00707276">
        <w:t xml:space="preserve"> si</w:t>
      </w:r>
      <w:r>
        <w:t xml:space="preserve"> s odpověďmi poradíte.</w:t>
      </w:r>
    </w:p>
    <w:p w14:paraId="715BD60B" w14:textId="6B2F6459" w:rsidR="00FA67E6" w:rsidRDefault="00FA67E6"/>
    <w:p w14:paraId="14298A05" w14:textId="5961D46B" w:rsidR="00FA67E6" w:rsidRDefault="00FA67E6">
      <w:r>
        <w:t xml:space="preserve">2. část domácí přípravy se týká již 2. učebnice o naší historii /jak jsme si dnes říkali/ – půjde o připomenutí si učiva ze 4. ročníku, které příště společně budeme opakovat – je na str. </w:t>
      </w:r>
      <w:proofErr w:type="gramStart"/>
      <w:r>
        <w:t>5 – 8</w:t>
      </w:r>
      <w:proofErr w:type="gramEnd"/>
      <w:r>
        <w:t>. Doporučuji si projít otázky hlavně na str. 8, budu se ptát a víte, že hodnotím i ústní aktivitu!</w:t>
      </w:r>
    </w:p>
    <w:p w14:paraId="55501669" w14:textId="5230760F" w:rsidR="00FA67E6" w:rsidRDefault="00FA67E6">
      <w:r>
        <w:t>ÚKOL K ZASLÁNÍ!</w:t>
      </w:r>
    </w:p>
    <w:p w14:paraId="282E0E11" w14:textId="71811B14" w:rsidR="00FA67E6" w:rsidRDefault="00FA67E6">
      <w:r>
        <w:t>Tentokrát jen odpovědi na video.</w:t>
      </w:r>
    </w:p>
    <w:p w14:paraId="3AE4AEBF" w14:textId="7210ADF3" w:rsidR="00FA67E6" w:rsidRDefault="00FA67E6"/>
    <w:p w14:paraId="04EE37F2" w14:textId="77777777" w:rsidR="00FA67E6" w:rsidRDefault="00FA67E6"/>
    <w:p w14:paraId="5C5BD0BA" w14:textId="77777777" w:rsidR="00FA67E6" w:rsidRDefault="00FA67E6"/>
    <w:p w14:paraId="13F5EAC8" w14:textId="1095C2B8" w:rsidR="000B7417" w:rsidRDefault="00D4752E">
      <w:r>
        <w:t xml:space="preserve">  </w:t>
      </w:r>
      <w:r w:rsidR="000B7417">
        <w:t xml:space="preserve"> </w:t>
      </w:r>
    </w:p>
    <w:p w14:paraId="73CADBCA" w14:textId="77777777" w:rsidR="000B7417" w:rsidRDefault="000B7417"/>
    <w:sectPr w:rsidR="000B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17"/>
    <w:rsid w:val="000B7417"/>
    <w:rsid w:val="005A2601"/>
    <w:rsid w:val="00707276"/>
    <w:rsid w:val="00790D97"/>
    <w:rsid w:val="00D4752E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00C3"/>
  <w15:chartTrackingRefBased/>
  <w15:docId w15:val="{255BA062-21E2-49C8-A9CE-DBC26B94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2021-03-04T15:13:00Z</dcterms:created>
  <dcterms:modified xsi:type="dcterms:W3CDTF">2021-03-04T15:56:00Z</dcterms:modified>
</cp:coreProperties>
</file>